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4-Accentuation1"/>
        <w:tblpPr w:leftFromText="141" w:rightFromText="141" w:vertAnchor="page" w:horzAnchor="margin" w:tblpY="6342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949"/>
      </w:tblGrid>
      <w:tr w:rsidR="00790FEE" w14:paraId="6325BA30" w14:textId="77777777" w:rsidTr="003E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43BD52" w14:textId="0460B511" w:rsidR="00790FEE" w:rsidRDefault="00790FEE" w:rsidP="0051369E">
            <w:r>
              <w:t>PRÉNOM ET NOM</w:t>
            </w:r>
          </w:p>
        </w:tc>
        <w:sdt>
          <w:sdtPr>
            <w:id w:val="-1534647740"/>
            <w:placeholder>
              <w:docPart w:val="DefaultPlaceholder_-1854013440"/>
            </w:placeholder>
            <w:showingPlcHdr/>
          </w:sdtPr>
          <w:sdtContent>
            <w:tc>
              <w:tcPr>
                <w:tcW w:w="6225" w:type="dxa"/>
                <w:gridSpan w:val="2"/>
              </w:tcPr>
              <w:p w14:paraId="78C2C5A8" w14:textId="22C9FB14" w:rsidR="00790FEE" w:rsidRDefault="0051369E" w:rsidP="0051369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proofErr w:type="gramStart"/>
                <w:r w:rsidR="00F40453" w:rsidRPr="003324AB">
                  <w:rPr>
                    <w:rStyle w:val="Textedelespacerserv"/>
                  </w:rPr>
                  <w:t>appuyez</w:t>
                </w:r>
                <w:proofErr w:type="gramEnd"/>
                <w:r w:rsidR="00F40453" w:rsidRPr="003324AB">
                  <w:rPr>
                    <w:rStyle w:val="Textedelespacerserv"/>
                  </w:rPr>
                  <w:t xml:space="preserve"> ici pour entrer du texte.</w:t>
                </w:r>
              </w:p>
            </w:tc>
          </w:sdtContent>
        </w:sdt>
      </w:tr>
      <w:tr w:rsidR="00790FEE" w14:paraId="1A2A51B7" w14:textId="77777777" w:rsidTr="003E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649C87" w14:textId="1809F06B" w:rsidR="00790FEE" w:rsidRDefault="00790FEE" w:rsidP="0051369E">
            <w:r>
              <w:t>ADRESSE POSTALE</w:t>
            </w:r>
          </w:p>
        </w:tc>
        <w:sdt>
          <w:sdtPr>
            <w:id w:val="-1452934023"/>
            <w:placeholder>
              <w:docPart w:val="0672B5D9FAB040DCBD2C97B69109018C"/>
            </w:placeholder>
            <w:showingPlcHdr/>
          </w:sdtPr>
          <w:sdtContent>
            <w:tc>
              <w:tcPr>
                <w:tcW w:w="6225" w:type="dxa"/>
                <w:gridSpan w:val="2"/>
              </w:tcPr>
              <w:p w14:paraId="63D5BFC2" w14:textId="4055328E" w:rsidR="00790FEE" w:rsidRDefault="00F40453" w:rsidP="0051369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3324AB">
                  <w:rPr>
                    <w:rStyle w:val="Textedelespacerserv"/>
                  </w:rPr>
                  <w:t>appuyez</w:t>
                </w:r>
                <w:proofErr w:type="gramEnd"/>
                <w:r w:rsidRPr="003324AB">
                  <w:rPr>
                    <w:rStyle w:val="Textedelespacerserv"/>
                  </w:rPr>
                  <w:t xml:space="preserve"> ici pour entrer du texte.</w:t>
                </w:r>
              </w:p>
            </w:tc>
          </w:sdtContent>
        </w:sdt>
      </w:tr>
      <w:tr w:rsidR="00790FEE" w14:paraId="7C4516AB" w14:textId="77777777" w:rsidTr="003E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8DA3F5" w14:textId="65B835C2" w:rsidR="00790FEE" w:rsidRDefault="00790FEE" w:rsidP="0051369E">
            <w:r>
              <w:t>ADRESSE COURRIEL</w:t>
            </w:r>
          </w:p>
        </w:tc>
        <w:sdt>
          <w:sdtPr>
            <w:id w:val="1553497693"/>
            <w:placeholder>
              <w:docPart w:val="637194188E9C4988B95A592A1DBE4817"/>
            </w:placeholder>
            <w:showingPlcHdr/>
          </w:sdtPr>
          <w:sdtContent>
            <w:tc>
              <w:tcPr>
                <w:tcW w:w="6225" w:type="dxa"/>
                <w:gridSpan w:val="2"/>
              </w:tcPr>
              <w:p w14:paraId="28D7DCF9" w14:textId="1F815265" w:rsidR="00790FEE" w:rsidRDefault="00F40453" w:rsidP="005136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 w:rsidRPr="003324AB">
                  <w:rPr>
                    <w:rStyle w:val="Textedelespacerserv"/>
                  </w:rPr>
                  <w:t>appuyez</w:t>
                </w:r>
                <w:proofErr w:type="gramEnd"/>
                <w:r w:rsidRPr="003324AB">
                  <w:rPr>
                    <w:rStyle w:val="Textedelespacerserv"/>
                  </w:rPr>
                  <w:t xml:space="preserve"> ici pour entrer du texte.</w:t>
                </w:r>
              </w:p>
            </w:tc>
          </w:sdtContent>
        </w:sdt>
      </w:tr>
      <w:tr w:rsidR="00790FEE" w14:paraId="3E167BF8" w14:textId="77777777" w:rsidTr="003E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8392A4" w14:textId="7603CC56" w:rsidR="00790FEE" w:rsidRDefault="00790FEE" w:rsidP="0051369E">
            <w:r>
              <w:t>NO DE TÉLÉPHONE</w:t>
            </w:r>
          </w:p>
        </w:tc>
        <w:sdt>
          <w:sdtPr>
            <w:id w:val="2009093457"/>
            <w:placeholder>
              <w:docPart w:val="5527D0CCFA744A7CA0230A76DEA3C842"/>
            </w:placeholder>
            <w:showingPlcHdr/>
          </w:sdtPr>
          <w:sdtContent>
            <w:tc>
              <w:tcPr>
                <w:tcW w:w="6225" w:type="dxa"/>
                <w:gridSpan w:val="2"/>
              </w:tcPr>
              <w:p w14:paraId="2F9D3C13" w14:textId="3F42BA3E" w:rsidR="00790FEE" w:rsidRDefault="00F40453" w:rsidP="0051369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3324AB">
                  <w:rPr>
                    <w:rStyle w:val="Textedelespacerserv"/>
                  </w:rPr>
                  <w:t>appuyez</w:t>
                </w:r>
                <w:proofErr w:type="gramEnd"/>
                <w:r w:rsidRPr="003324AB">
                  <w:rPr>
                    <w:rStyle w:val="Textedelespacerserv"/>
                  </w:rPr>
                  <w:t xml:space="preserve"> ici pour entrer du texte.</w:t>
                </w:r>
              </w:p>
            </w:tc>
          </w:sdtContent>
        </w:sdt>
      </w:tr>
      <w:tr w:rsidR="00F40453" w14:paraId="236E7BF7" w14:textId="4AAD2C0A" w:rsidTr="003E22D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7F9EC0FA" w14:textId="307E62D4" w:rsidR="00F40453" w:rsidRDefault="0051369E" w:rsidP="0051369E">
            <w:r>
              <w:t>COCHEZ VOTRE CHOIX</w:t>
            </w:r>
          </w:p>
        </w:tc>
        <w:sdt>
          <w:sdtPr>
            <w:id w:val="3882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85E444A" w14:textId="3723524F" w:rsidR="00F40453" w:rsidRDefault="00F40453" w:rsidP="005136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707F583E" w14:textId="1F7407E3" w:rsidR="00F40453" w:rsidRPr="0051369E" w:rsidRDefault="00F40453" w:rsidP="0051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369E">
              <w:rPr>
                <w:b/>
                <w:bCs/>
                <w:sz w:val="20"/>
                <w:szCs w:val="20"/>
              </w:rPr>
              <w:t>BAC SURÉLEVÉ 10$</w:t>
            </w:r>
            <w:r w:rsidRPr="0051369E">
              <w:rPr>
                <w:sz w:val="20"/>
                <w:szCs w:val="20"/>
              </w:rPr>
              <w:t xml:space="preserve"> (priorité aux 65 + et mobilité réduite)</w:t>
            </w:r>
          </w:p>
        </w:tc>
      </w:tr>
      <w:tr w:rsidR="00F40453" w14:paraId="4AA2461F" w14:textId="77777777" w:rsidTr="003E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7C05DA73" w14:textId="77777777" w:rsidR="00F40453" w:rsidRDefault="00F40453" w:rsidP="0051369E"/>
        </w:tc>
        <w:sdt>
          <w:sdtPr>
            <w:id w:val="183071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1231A1A" w14:textId="69F5AA45" w:rsidR="00F40453" w:rsidRDefault="00F40453" w:rsidP="0051369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079A6F08" w14:textId="357CCA9C" w:rsidR="00F40453" w:rsidRPr="0051369E" w:rsidRDefault="00F40453" w:rsidP="0051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369E">
              <w:rPr>
                <w:b/>
                <w:bCs/>
                <w:sz w:val="20"/>
                <w:szCs w:val="20"/>
              </w:rPr>
              <w:t>PARCELLE 15 $</w:t>
            </w:r>
          </w:p>
        </w:tc>
      </w:tr>
      <w:tr w:rsidR="00F40453" w14:paraId="1CA02CFD" w14:textId="77777777" w:rsidTr="003E22D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E68E04A" w14:textId="77777777" w:rsidR="00F40453" w:rsidRDefault="00F40453" w:rsidP="0051369E"/>
        </w:tc>
        <w:sdt>
          <w:sdtPr>
            <w:id w:val="96230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94430AC" w14:textId="175CC9BC" w:rsidR="00F40453" w:rsidRDefault="00F40453" w:rsidP="005136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2871463C" w14:textId="7FAE3F04" w:rsidR="00F40453" w:rsidRPr="0051369E" w:rsidRDefault="00F40453" w:rsidP="0051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369E">
              <w:rPr>
                <w:b/>
                <w:bCs/>
                <w:sz w:val="20"/>
                <w:szCs w:val="20"/>
              </w:rPr>
              <w:t xml:space="preserve">DEMI PARCELLE </w:t>
            </w:r>
            <w:r w:rsidR="0051369E" w:rsidRPr="0051369E">
              <w:rPr>
                <w:b/>
                <w:bCs/>
                <w:sz w:val="20"/>
                <w:szCs w:val="20"/>
              </w:rPr>
              <w:t xml:space="preserve"> 7,50$</w:t>
            </w:r>
          </w:p>
        </w:tc>
      </w:tr>
      <w:tr w:rsidR="0051369E" w14:paraId="66578CE8" w14:textId="77777777" w:rsidTr="003E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6096653B" w14:textId="686BC38E" w:rsidR="0051369E" w:rsidRDefault="0051369E" w:rsidP="0051369E">
            <w:r>
              <w:t>PAIEMENT – COCHEZ</w:t>
            </w:r>
          </w:p>
        </w:tc>
        <w:sdt>
          <w:sdtPr>
            <w:id w:val="87080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65420A3" w14:textId="3CF7739E" w:rsidR="0051369E" w:rsidRDefault="0051369E" w:rsidP="0051369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04B6729C" w14:textId="1D4F1C21" w:rsidR="0051369E" w:rsidRPr="0051369E" w:rsidRDefault="0051369E" w:rsidP="0051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369E">
              <w:rPr>
                <w:b/>
                <w:bCs/>
                <w:sz w:val="20"/>
                <w:szCs w:val="20"/>
              </w:rPr>
              <w:t>CHÈQUE</w:t>
            </w:r>
          </w:p>
        </w:tc>
      </w:tr>
      <w:tr w:rsidR="0051369E" w14:paraId="0A45029B" w14:textId="77777777" w:rsidTr="003E22DE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C8485F1" w14:textId="77777777" w:rsidR="0051369E" w:rsidRDefault="0051369E" w:rsidP="0051369E"/>
        </w:tc>
        <w:sdt>
          <w:sdtPr>
            <w:id w:val="15811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6EE32B9" w14:textId="4C38A901" w:rsidR="0051369E" w:rsidRDefault="0051369E" w:rsidP="005136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33136636" w14:textId="6435FAA7" w:rsidR="0051369E" w:rsidRPr="0051369E" w:rsidRDefault="0051369E" w:rsidP="0051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369E">
              <w:rPr>
                <w:b/>
                <w:bCs/>
                <w:sz w:val="20"/>
                <w:szCs w:val="20"/>
              </w:rPr>
              <w:t>ARGENT COMPTANT</w:t>
            </w:r>
          </w:p>
        </w:tc>
      </w:tr>
      <w:tr w:rsidR="0051369E" w14:paraId="050DC968" w14:textId="77777777" w:rsidTr="003E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481B7BF" w14:textId="77777777" w:rsidR="0051369E" w:rsidRDefault="0051369E" w:rsidP="0051369E"/>
        </w:tc>
        <w:sdt>
          <w:sdtPr>
            <w:id w:val="56005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854ACB6" w14:textId="2DBB2EE9" w:rsidR="0051369E" w:rsidRDefault="0051369E" w:rsidP="0051369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4F72E025" w14:textId="0D2E8257" w:rsidR="0051369E" w:rsidRPr="0051369E" w:rsidRDefault="0051369E" w:rsidP="0051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369E">
              <w:rPr>
                <w:b/>
                <w:bCs/>
                <w:sz w:val="20"/>
                <w:szCs w:val="20"/>
              </w:rPr>
              <w:t xml:space="preserve">ÉLECTRONIQUE SUR DEMANDE </w:t>
            </w:r>
            <w:r w:rsidRPr="0051369E">
              <w:rPr>
                <w:b/>
                <w:bCs/>
                <w:sz w:val="16"/>
                <w:szCs w:val="16"/>
              </w:rPr>
              <w:t>AVEC ÉMISSION DE FACTURE</w:t>
            </w:r>
          </w:p>
        </w:tc>
      </w:tr>
      <w:tr w:rsidR="00F40453" w14:paraId="7B7C1A49" w14:textId="77777777" w:rsidTr="003E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C59000" w14:textId="58F444A6" w:rsidR="00F40453" w:rsidRDefault="00F40453" w:rsidP="0051369E">
            <w:r>
              <w:t>SIGNATURE</w:t>
            </w:r>
          </w:p>
        </w:tc>
        <w:sdt>
          <w:sdtPr>
            <w:id w:val="-928501069"/>
            <w:placeholder>
              <w:docPart w:val="DefaultPlaceholder_-1854013440"/>
            </w:placeholder>
            <w:showingPlcHdr/>
          </w:sdtPr>
          <w:sdtContent>
            <w:tc>
              <w:tcPr>
                <w:tcW w:w="6225" w:type="dxa"/>
                <w:gridSpan w:val="2"/>
              </w:tcPr>
              <w:p w14:paraId="0132232D" w14:textId="68009040" w:rsidR="00F40453" w:rsidRDefault="0051369E" w:rsidP="005136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4AB">
                  <w:rPr>
                    <w:rStyle w:val="Textedelespacerserv"/>
                  </w:rPr>
                  <w:t xml:space="preserve"> </w:t>
                </w:r>
                <w:proofErr w:type="gramStart"/>
                <w:r w:rsidRPr="003324AB">
                  <w:rPr>
                    <w:rStyle w:val="Textedelespacerserv"/>
                  </w:rPr>
                  <w:t>appuyez</w:t>
                </w:r>
                <w:proofErr w:type="gramEnd"/>
                <w:r w:rsidRPr="003324AB">
                  <w:rPr>
                    <w:rStyle w:val="Textedelespacerserv"/>
                  </w:rPr>
                  <w:t xml:space="preserve"> ici pour entrer du texte.</w:t>
                </w:r>
              </w:p>
            </w:tc>
          </w:sdtContent>
        </w:sdt>
      </w:tr>
      <w:tr w:rsidR="00F40453" w14:paraId="4B4DC478" w14:textId="77777777" w:rsidTr="003E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3"/>
          </w:tcPr>
          <w:p w14:paraId="77852E4A" w14:textId="03827D09" w:rsidR="00F40453" w:rsidRDefault="00F40453" w:rsidP="0051369E">
            <w:r>
              <w:t xml:space="preserve">Un premier tour pour attribuer une parcelle à </w:t>
            </w:r>
            <w:proofErr w:type="spellStart"/>
            <w:proofErr w:type="gramStart"/>
            <w:r>
              <w:t>chacun.e</w:t>
            </w:r>
            <w:proofErr w:type="spellEnd"/>
            <w:proofErr w:type="gramEnd"/>
            <w:r>
              <w:t xml:space="preserve"> en priorisant les </w:t>
            </w:r>
            <w:proofErr w:type="spellStart"/>
            <w:r>
              <w:t>ancien.nes</w:t>
            </w:r>
            <w:proofErr w:type="spellEnd"/>
            <w:r>
              <w:t>, et un deuxième tour s’il reste des parcelles à attribuer par tirage au sort.</w:t>
            </w:r>
          </w:p>
        </w:tc>
      </w:tr>
    </w:tbl>
    <w:p w14:paraId="59E078F2" w14:textId="45DB1E45" w:rsidR="00FF52B4" w:rsidRDefault="00EF24EF">
      <w:r>
        <w:rPr>
          <w:noProof/>
        </w:rPr>
        <w:drawing>
          <wp:anchor distT="0" distB="0" distL="114300" distR="114300" simplePos="0" relativeHeight="251660288" behindDoc="1" locked="0" layoutInCell="1" allowOverlap="1" wp14:anchorId="20B606CA" wp14:editId="5A6EAD5C">
            <wp:simplePos x="0" y="0"/>
            <wp:positionH relativeFrom="column">
              <wp:posOffset>1251585</wp:posOffset>
            </wp:positionH>
            <wp:positionV relativeFrom="paragraph">
              <wp:posOffset>1132205</wp:posOffset>
            </wp:positionV>
            <wp:extent cx="2579370" cy="1970405"/>
            <wp:effectExtent l="171450" t="0" r="259080" b="10795"/>
            <wp:wrapTight wrapText="bothSides">
              <wp:wrapPolygon edited="0">
                <wp:start x="-160" y="2506"/>
                <wp:lineTo x="-798" y="5430"/>
                <wp:lineTo x="-1436" y="19630"/>
                <wp:lineTo x="-1117" y="21092"/>
                <wp:lineTo x="21217" y="21510"/>
                <wp:lineTo x="23291" y="21510"/>
                <wp:lineTo x="23610" y="19630"/>
                <wp:lineTo x="23131" y="16289"/>
                <wp:lineTo x="21696" y="2506"/>
                <wp:lineTo x="-160" y="2506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970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FEE" w:rsidRPr="00C418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9B70" wp14:editId="62FD8F7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06390" cy="74168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960FAE" w14:textId="10C2F348" w:rsidR="00790FEE" w:rsidRPr="00EF24EF" w:rsidRDefault="00790FEE" w:rsidP="00790FEE">
                            <w:pPr>
                              <w:jc w:val="center"/>
                              <w:rPr>
                                <w:rFonts w:ascii="Plu" w:hAnsi="Plu" w:cs="Arial"/>
                                <w:b/>
                                <w:noProof/>
                                <w:color w:val="987200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F24EF">
                              <w:rPr>
                                <w:rFonts w:ascii="Plu" w:hAnsi="Plu" w:cs="Arial"/>
                                <w:b/>
                                <w:noProof/>
                                <w:color w:val="987200" w:themeColor="accent5" w:themeShade="BF"/>
                                <w:sz w:val="40"/>
                                <w:szCs w:val="40"/>
                                <w:lang w:eastAsia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INSCRIPTION AU JARDIN COMMUNAUTAIRE DE NOTRE-DAME-DU-PORTAGE</w:t>
                            </w:r>
                            <w:r w:rsidR="00EF24EF">
                              <w:rPr>
                                <w:rFonts w:ascii="Plu" w:hAnsi="Plu" w:cs="Arial"/>
                                <w:b/>
                                <w:noProof/>
                                <w:color w:val="987200" w:themeColor="accent5" w:themeShade="BF"/>
                                <w:sz w:val="40"/>
                                <w:szCs w:val="40"/>
                                <w:lang w:eastAsia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9B7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3.45pt;width:425.7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" filled="f" stroked="f">
                <v:textbox>
                  <w:txbxContent>
                    <w:p w14:paraId="70960FAE" w14:textId="10C2F348" w:rsidR="00790FEE" w:rsidRPr="00EF24EF" w:rsidRDefault="00790FEE" w:rsidP="00790FEE">
                      <w:pPr>
                        <w:jc w:val="center"/>
                        <w:rPr>
                          <w:rFonts w:ascii="Plu" w:hAnsi="Plu" w:cs="Arial"/>
                          <w:b/>
                          <w:noProof/>
                          <w:color w:val="987200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F24EF">
                        <w:rPr>
                          <w:rFonts w:ascii="Plu" w:hAnsi="Plu" w:cs="Arial"/>
                          <w:b/>
                          <w:noProof/>
                          <w:color w:val="987200" w:themeColor="accent5" w:themeShade="BF"/>
                          <w:sz w:val="40"/>
                          <w:szCs w:val="40"/>
                          <w:lang w:eastAsia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INSCRIPTION AU JARDIN COMMUNAUTAIRE DE NOTRE-DAME-DU-PORTAGE</w:t>
                      </w:r>
                      <w:r w:rsidR="00EF24EF">
                        <w:rPr>
                          <w:rFonts w:ascii="Plu" w:hAnsi="Plu" w:cs="Arial"/>
                          <w:b/>
                          <w:noProof/>
                          <w:color w:val="987200" w:themeColor="accent5" w:themeShade="BF"/>
                          <w:sz w:val="40"/>
                          <w:szCs w:val="40"/>
                          <w:lang w:eastAsia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52B4" w:rsidSect="003E22DE">
      <w:headerReference w:type="default" r:id="rId7"/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4A9B" w14:textId="77777777" w:rsidR="00EF24EF" w:rsidRDefault="00EF24EF" w:rsidP="00EF24EF">
      <w:pPr>
        <w:spacing w:after="0" w:line="240" w:lineRule="auto"/>
      </w:pPr>
      <w:r>
        <w:separator/>
      </w:r>
    </w:p>
  </w:endnote>
  <w:endnote w:type="continuationSeparator" w:id="0">
    <w:p w14:paraId="24B6770B" w14:textId="77777777" w:rsidR="00EF24EF" w:rsidRDefault="00EF24EF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u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F7C6" w14:textId="77777777" w:rsidR="00EF24EF" w:rsidRDefault="00EF24EF" w:rsidP="00EF24EF">
      <w:pPr>
        <w:spacing w:after="0" w:line="240" w:lineRule="auto"/>
      </w:pPr>
      <w:r>
        <w:separator/>
      </w:r>
    </w:p>
  </w:footnote>
  <w:footnote w:type="continuationSeparator" w:id="0">
    <w:p w14:paraId="5E0E95EF" w14:textId="77777777" w:rsidR="00EF24EF" w:rsidRDefault="00EF24EF" w:rsidP="00EF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4815" w14:textId="0D7DE597" w:rsidR="003E22DE" w:rsidRDefault="00EF24EF">
    <w:pPr>
      <w:pStyle w:val="En-tte"/>
    </w:pPr>
    <w:r>
      <w:rPr>
        <w:noProof/>
      </w:rPr>
      <w:drawing>
        <wp:inline distT="0" distB="0" distL="0" distR="0" wp14:anchorId="662F6AC5" wp14:editId="15624FA4">
          <wp:extent cx="211540" cy="380020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85" cy="39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E"/>
    <w:rsid w:val="00220509"/>
    <w:rsid w:val="003E22DE"/>
    <w:rsid w:val="00472BE4"/>
    <w:rsid w:val="004B589E"/>
    <w:rsid w:val="0051369E"/>
    <w:rsid w:val="005D056B"/>
    <w:rsid w:val="00790FEE"/>
    <w:rsid w:val="00E94832"/>
    <w:rsid w:val="00EF24EF"/>
    <w:rsid w:val="00F40453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44BD"/>
  <w15:chartTrackingRefBased/>
  <w15:docId w15:val="{CFDE341B-967B-4F9D-8FA8-B146A6F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EE"/>
    <w:pPr>
      <w:spacing w:after="200" w:line="276" w:lineRule="auto"/>
      <w:jc w:val="left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D056B"/>
    <w:pPr>
      <w:keepNext/>
      <w:keepLines/>
      <w:spacing w:before="120" w:after="240"/>
      <w:ind w:left="-426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56B"/>
    <w:rPr>
      <w:rFonts w:ascii="Arial" w:eastAsiaTheme="majorEastAsia" w:hAnsi="Arial" w:cstheme="majorBidi"/>
      <w:b/>
      <w:sz w:val="24"/>
      <w:szCs w:val="32"/>
    </w:rPr>
  </w:style>
  <w:style w:type="paragraph" w:customStyle="1" w:styleId="Politique">
    <w:name w:val="Politique"/>
    <w:basedOn w:val="Titre1"/>
    <w:link w:val="PolitiqueCar"/>
    <w:autoRedefine/>
    <w:qFormat/>
    <w:rsid w:val="00472BE4"/>
    <w:pPr>
      <w:spacing w:before="240" w:after="0" w:line="259" w:lineRule="auto"/>
      <w:ind w:left="0"/>
    </w:pPr>
    <w:rPr>
      <w:rFonts w:asciiTheme="majorHAnsi" w:hAnsiTheme="majorHAnsi" w:cstheme="minorHAnsi"/>
      <w:caps/>
      <w:color w:val="B43412" w:themeColor="accent1" w:themeShade="BF"/>
      <w:sz w:val="32"/>
    </w:rPr>
  </w:style>
  <w:style w:type="character" w:customStyle="1" w:styleId="PolitiqueCar">
    <w:name w:val="Politique Car"/>
    <w:basedOn w:val="Titre1Car"/>
    <w:link w:val="Politique"/>
    <w:rsid w:val="00472BE4"/>
    <w:rPr>
      <w:rFonts w:asciiTheme="majorHAnsi" w:eastAsiaTheme="majorEastAsia" w:hAnsiTheme="majorHAnsi" w:cstheme="minorHAnsi"/>
      <w:b/>
      <w:caps/>
      <w:color w:val="B43412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9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FE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2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4EF"/>
  </w:style>
  <w:style w:type="paragraph" w:styleId="Pieddepage">
    <w:name w:val="footer"/>
    <w:basedOn w:val="Normal"/>
    <w:link w:val="PieddepageCar"/>
    <w:uiPriority w:val="99"/>
    <w:unhideWhenUsed/>
    <w:rsid w:val="00EF2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4EF"/>
  </w:style>
  <w:style w:type="table" w:styleId="TableauGrille4-Accentuation6">
    <w:name w:val="Grid Table 4 Accent 6"/>
    <w:basedOn w:val="TableauNormal"/>
    <w:uiPriority w:val="49"/>
    <w:rsid w:val="00EF24EF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leauGrille4-Accentuation4">
    <w:name w:val="Grid Table 4 Accent 4"/>
    <w:basedOn w:val="TableauNormal"/>
    <w:uiPriority w:val="49"/>
    <w:rsid w:val="003E22DE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3E22DE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646D5-0301-4D38-8C40-0A9EDCCF4883}"/>
      </w:docPartPr>
      <w:docPartBody>
        <w:p w:rsidR="00000000" w:rsidRDefault="00D7775A">
          <w:r w:rsidRPr="003324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2B5D9FAB040DCBD2C97B691090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2AF70-3BF8-41C3-8560-A595FAD2B7C7}"/>
      </w:docPartPr>
      <w:docPartBody>
        <w:p w:rsidR="00000000" w:rsidRDefault="00D7775A" w:rsidP="00D7775A">
          <w:pPr>
            <w:pStyle w:val="0672B5D9FAB040DCBD2C97B69109018C"/>
          </w:pPr>
          <w:r w:rsidRPr="003324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7194188E9C4988B95A592A1DBE4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F0650-C194-4AC0-8C71-34D565C8CEB6}"/>
      </w:docPartPr>
      <w:docPartBody>
        <w:p w:rsidR="00000000" w:rsidRDefault="00D7775A" w:rsidP="00D7775A">
          <w:pPr>
            <w:pStyle w:val="637194188E9C4988B95A592A1DBE4817"/>
          </w:pPr>
          <w:r w:rsidRPr="003324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27D0CCFA744A7CA0230A76DEA3C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5674B-A8A9-4CB1-AE3D-1F8A4DE8401F}"/>
      </w:docPartPr>
      <w:docPartBody>
        <w:p w:rsidR="00000000" w:rsidRDefault="00D7775A" w:rsidP="00D7775A">
          <w:pPr>
            <w:pStyle w:val="5527D0CCFA744A7CA0230A76DEA3C842"/>
          </w:pPr>
          <w:r w:rsidRPr="003324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u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5A"/>
    <w:rsid w:val="00D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775A"/>
    <w:rPr>
      <w:color w:val="808080"/>
    </w:rPr>
  </w:style>
  <w:style w:type="paragraph" w:customStyle="1" w:styleId="1AC244B0284E425BB1511B4A8167121A">
    <w:name w:val="1AC244B0284E425BB1511B4A8167121A"/>
    <w:rsid w:val="00D7775A"/>
  </w:style>
  <w:style w:type="paragraph" w:customStyle="1" w:styleId="0672B5D9FAB040DCBD2C97B69109018C">
    <w:name w:val="0672B5D9FAB040DCBD2C97B69109018C"/>
    <w:rsid w:val="00D7775A"/>
  </w:style>
  <w:style w:type="paragraph" w:customStyle="1" w:styleId="637194188E9C4988B95A592A1DBE4817">
    <w:name w:val="637194188E9C4988B95A592A1DBE4817"/>
    <w:rsid w:val="00D7775A"/>
  </w:style>
  <w:style w:type="paragraph" w:customStyle="1" w:styleId="5527D0CCFA744A7CA0230A76DEA3C842">
    <w:name w:val="5527D0CCFA744A7CA0230A76DEA3C842"/>
    <w:rsid w:val="00D7775A"/>
  </w:style>
  <w:style w:type="paragraph" w:customStyle="1" w:styleId="943BF7F9C2924DC1BC5EB7CEBB045498">
    <w:name w:val="943BF7F9C2924DC1BC5EB7CEBB045498"/>
    <w:rsid w:val="00D77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Lavoie</dc:creator>
  <cp:keywords/>
  <dc:description/>
  <cp:lastModifiedBy>Lise Lavoie</cp:lastModifiedBy>
  <cp:revision>2</cp:revision>
  <cp:lastPrinted>2021-03-24T17:07:00Z</cp:lastPrinted>
  <dcterms:created xsi:type="dcterms:W3CDTF">2021-03-24T16:19:00Z</dcterms:created>
  <dcterms:modified xsi:type="dcterms:W3CDTF">2021-03-24T17:10:00Z</dcterms:modified>
</cp:coreProperties>
</file>